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17" w:rsidRPr="009076AF" w:rsidRDefault="00F94917" w:rsidP="00F94917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076AF">
        <w:rPr>
          <w:rFonts w:ascii="Times New Roman" w:hAnsi="Times New Roman" w:cs="Times New Roman"/>
          <w:b/>
          <w:sz w:val="27"/>
          <w:szCs w:val="27"/>
        </w:rPr>
        <w:t xml:space="preserve">Нижегородская региональная трехсторонняя комиссия </w:t>
      </w:r>
    </w:p>
    <w:p w:rsidR="00F94917" w:rsidRPr="009076AF" w:rsidRDefault="00F94917" w:rsidP="00F94917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076AF">
        <w:rPr>
          <w:rFonts w:ascii="Times New Roman" w:hAnsi="Times New Roman" w:cs="Times New Roman"/>
          <w:b/>
          <w:sz w:val="27"/>
          <w:szCs w:val="27"/>
        </w:rPr>
        <w:t>по регулированию социально-трудовых отношений</w:t>
      </w:r>
    </w:p>
    <w:p w:rsidR="00F94917" w:rsidRPr="009076AF" w:rsidRDefault="00F94917" w:rsidP="00F94917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94917" w:rsidRPr="009076AF" w:rsidRDefault="00F94917" w:rsidP="00F94917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076AF">
        <w:rPr>
          <w:rFonts w:ascii="Times New Roman" w:hAnsi="Times New Roman" w:cs="Times New Roman"/>
          <w:b/>
          <w:sz w:val="27"/>
          <w:szCs w:val="27"/>
        </w:rPr>
        <w:t xml:space="preserve">Решение </w:t>
      </w:r>
    </w:p>
    <w:p w:rsidR="00F94917" w:rsidRPr="009076AF" w:rsidRDefault="00F94917" w:rsidP="008F7959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94917" w:rsidRPr="009076AF" w:rsidRDefault="00F94917" w:rsidP="00F94917">
      <w:pPr>
        <w:rPr>
          <w:rFonts w:ascii="Times New Roman" w:hAnsi="Times New Roman" w:cs="Times New Roman"/>
          <w:sz w:val="27"/>
          <w:szCs w:val="27"/>
        </w:rPr>
      </w:pPr>
      <w:r w:rsidRPr="009076AF">
        <w:rPr>
          <w:rFonts w:ascii="Times New Roman" w:hAnsi="Times New Roman" w:cs="Times New Roman"/>
          <w:sz w:val="27"/>
          <w:szCs w:val="27"/>
        </w:rPr>
        <w:tab/>
      </w:r>
      <w:r w:rsidRPr="009076AF">
        <w:rPr>
          <w:rFonts w:ascii="Times New Roman" w:hAnsi="Times New Roman" w:cs="Times New Roman"/>
          <w:sz w:val="27"/>
          <w:szCs w:val="27"/>
        </w:rPr>
        <w:tab/>
      </w:r>
      <w:r w:rsidRPr="009076AF">
        <w:rPr>
          <w:rFonts w:ascii="Times New Roman" w:hAnsi="Times New Roman" w:cs="Times New Roman"/>
          <w:sz w:val="27"/>
          <w:szCs w:val="27"/>
        </w:rPr>
        <w:tab/>
      </w:r>
      <w:r w:rsidRPr="009076AF">
        <w:rPr>
          <w:rFonts w:ascii="Times New Roman" w:hAnsi="Times New Roman" w:cs="Times New Roman"/>
          <w:sz w:val="27"/>
          <w:szCs w:val="27"/>
        </w:rPr>
        <w:tab/>
      </w:r>
      <w:r w:rsidRPr="009076AF">
        <w:rPr>
          <w:rFonts w:ascii="Times New Roman" w:hAnsi="Times New Roman" w:cs="Times New Roman"/>
          <w:sz w:val="27"/>
          <w:szCs w:val="27"/>
        </w:rPr>
        <w:tab/>
      </w:r>
      <w:r w:rsidRPr="009076AF">
        <w:rPr>
          <w:rFonts w:ascii="Times New Roman" w:hAnsi="Times New Roman" w:cs="Times New Roman"/>
          <w:sz w:val="27"/>
          <w:szCs w:val="27"/>
        </w:rPr>
        <w:tab/>
      </w:r>
      <w:r w:rsidRPr="009076AF">
        <w:rPr>
          <w:rFonts w:ascii="Times New Roman" w:hAnsi="Times New Roman" w:cs="Times New Roman"/>
          <w:sz w:val="27"/>
          <w:szCs w:val="27"/>
        </w:rPr>
        <w:tab/>
      </w:r>
      <w:r w:rsidRPr="009076AF">
        <w:rPr>
          <w:rFonts w:ascii="Times New Roman" w:hAnsi="Times New Roman" w:cs="Times New Roman"/>
          <w:sz w:val="27"/>
          <w:szCs w:val="27"/>
        </w:rPr>
        <w:tab/>
      </w:r>
      <w:r w:rsidRPr="009076AF">
        <w:rPr>
          <w:rFonts w:ascii="Times New Roman" w:hAnsi="Times New Roman" w:cs="Times New Roman"/>
          <w:sz w:val="27"/>
          <w:szCs w:val="27"/>
        </w:rPr>
        <w:tab/>
      </w:r>
      <w:r w:rsidR="00CA5A58" w:rsidRPr="009076AF">
        <w:rPr>
          <w:rFonts w:ascii="Times New Roman" w:hAnsi="Times New Roman" w:cs="Times New Roman"/>
          <w:sz w:val="27"/>
          <w:szCs w:val="27"/>
        </w:rPr>
        <w:t xml:space="preserve">   </w:t>
      </w:r>
      <w:r w:rsidRPr="009076AF">
        <w:rPr>
          <w:rFonts w:ascii="Times New Roman" w:hAnsi="Times New Roman" w:cs="Times New Roman"/>
          <w:sz w:val="27"/>
          <w:szCs w:val="27"/>
        </w:rPr>
        <w:t xml:space="preserve">от </w:t>
      </w:r>
      <w:r w:rsidR="00CD664E" w:rsidRPr="009076AF">
        <w:rPr>
          <w:rFonts w:ascii="Times New Roman" w:hAnsi="Times New Roman" w:cs="Times New Roman"/>
          <w:sz w:val="27"/>
          <w:szCs w:val="27"/>
        </w:rPr>
        <w:t>21</w:t>
      </w:r>
      <w:r w:rsidR="007B68DD" w:rsidRPr="009076AF">
        <w:rPr>
          <w:rFonts w:ascii="Times New Roman" w:hAnsi="Times New Roman" w:cs="Times New Roman"/>
          <w:sz w:val="27"/>
          <w:szCs w:val="27"/>
        </w:rPr>
        <w:t xml:space="preserve"> </w:t>
      </w:r>
      <w:r w:rsidR="00C838D8" w:rsidRPr="009076AF">
        <w:rPr>
          <w:rFonts w:ascii="Times New Roman" w:hAnsi="Times New Roman" w:cs="Times New Roman"/>
          <w:sz w:val="27"/>
          <w:szCs w:val="27"/>
        </w:rPr>
        <w:t>марта</w:t>
      </w:r>
      <w:r w:rsidRPr="009076AF">
        <w:rPr>
          <w:rFonts w:ascii="Times New Roman" w:hAnsi="Times New Roman" w:cs="Times New Roman"/>
          <w:sz w:val="27"/>
          <w:szCs w:val="27"/>
        </w:rPr>
        <w:t xml:space="preserve"> 201</w:t>
      </w:r>
      <w:r w:rsidR="00C838D8" w:rsidRPr="009076AF">
        <w:rPr>
          <w:rFonts w:ascii="Times New Roman" w:hAnsi="Times New Roman" w:cs="Times New Roman"/>
          <w:sz w:val="27"/>
          <w:szCs w:val="27"/>
        </w:rPr>
        <w:t>7</w:t>
      </w:r>
      <w:r w:rsidRPr="009076AF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C94A97" w:rsidRPr="009076AF" w:rsidRDefault="00C94A97" w:rsidP="00907DF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07DF6" w:rsidRPr="009076AF" w:rsidRDefault="00B770C3" w:rsidP="00C94A97">
      <w:pPr>
        <w:spacing w:after="120"/>
        <w:ind w:right="142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CD664E" w:rsidRPr="009076AF" w:rsidRDefault="00F427AD" w:rsidP="00F427AD">
      <w:pPr>
        <w:ind w:left="33" w:firstLine="675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9076AF">
        <w:rPr>
          <w:rFonts w:ascii="Times New Roman" w:hAnsi="Times New Roman" w:cs="Times New Roman"/>
          <w:sz w:val="27"/>
          <w:szCs w:val="27"/>
        </w:rPr>
        <w:t>Согласиться с предложением председателя заседания НРТК, заместителя председателя Нижегородского областного союза организаций профсоюзов «</w:t>
      </w:r>
      <w:proofErr w:type="spellStart"/>
      <w:r w:rsidRPr="009076AF">
        <w:rPr>
          <w:rFonts w:ascii="Times New Roman" w:hAnsi="Times New Roman" w:cs="Times New Roman"/>
          <w:sz w:val="27"/>
          <w:szCs w:val="27"/>
        </w:rPr>
        <w:t>Облсовпроф</w:t>
      </w:r>
      <w:proofErr w:type="spellEnd"/>
      <w:r w:rsidRPr="009076AF">
        <w:rPr>
          <w:rFonts w:ascii="Times New Roman" w:hAnsi="Times New Roman" w:cs="Times New Roman"/>
          <w:sz w:val="27"/>
          <w:szCs w:val="27"/>
        </w:rPr>
        <w:t xml:space="preserve">» </w:t>
      </w:r>
      <w:proofErr w:type="spellStart"/>
      <w:r w:rsidRPr="009076AF">
        <w:rPr>
          <w:rFonts w:ascii="Times New Roman" w:hAnsi="Times New Roman" w:cs="Times New Roman"/>
          <w:sz w:val="27"/>
          <w:szCs w:val="27"/>
        </w:rPr>
        <w:t>М.Б.Орлова</w:t>
      </w:r>
      <w:proofErr w:type="spellEnd"/>
      <w:r w:rsidRPr="009076AF">
        <w:rPr>
          <w:rFonts w:ascii="Times New Roman" w:hAnsi="Times New Roman" w:cs="Times New Roman"/>
          <w:sz w:val="27"/>
          <w:szCs w:val="27"/>
        </w:rPr>
        <w:t xml:space="preserve"> о </w:t>
      </w:r>
      <w:r w:rsidR="009B4E8E" w:rsidRPr="009076AF">
        <w:rPr>
          <w:rFonts w:ascii="Times New Roman" w:hAnsi="Times New Roman" w:cs="Times New Roman"/>
          <w:sz w:val="27"/>
          <w:szCs w:val="27"/>
        </w:rPr>
        <w:t>целесообразности заключения р</w:t>
      </w:r>
      <w:r w:rsidR="001F0793" w:rsidRPr="009076AF">
        <w:rPr>
          <w:rFonts w:ascii="Times New Roman" w:hAnsi="Times New Roman" w:cs="Times New Roman"/>
          <w:sz w:val="27"/>
          <w:szCs w:val="27"/>
        </w:rPr>
        <w:t>егионально</w:t>
      </w:r>
      <w:r w:rsidR="009B4E8E" w:rsidRPr="009076AF">
        <w:rPr>
          <w:rFonts w:ascii="Times New Roman" w:hAnsi="Times New Roman" w:cs="Times New Roman"/>
          <w:sz w:val="27"/>
          <w:szCs w:val="27"/>
        </w:rPr>
        <w:t>го</w:t>
      </w:r>
      <w:r w:rsidR="001F0793" w:rsidRPr="009076AF">
        <w:rPr>
          <w:rFonts w:ascii="Times New Roman" w:hAnsi="Times New Roman" w:cs="Times New Roman"/>
          <w:sz w:val="27"/>
          <w:szCs w:val="27"/>
        </w:rPr>
        <w:t xml:space="preserve"> трехсторонне</w:t>
      </w:r>
      <w:r w:rsidR="009B4E8E" w:rsidRPr="009076AF">
        <w:rPr>
          <w:rFonts w:ascii="Times New Roman" w:hAnsi="Times New Roman" w:cs="Times New Roman"/>
          <w:sz w:val="27"/>
          <w:szCs w:val="27"/>
        </w:rPr>
        <w:t>го</w:t>
      </w:r>
      <w:r w:rsidR="001F0793" w:rsidRPr="009076AF">
        <w:rPr>
          <w:rFonts w:ascii="Times New Roman" w:hAnsi="Times New Roman" w:cs="Times New Roman"/>
          <w:sz w:val="27"/>
          <w:szCs w:val="27"/>
        </w:rPr>
        <w:t xml:space="preserve"> соглашени</w:t>
      </w:r>
      <w:r w:rsidR="009B4E8E" w:rsidRPr="009076AF">
        <w:rPr>
          <w:rFonts w:ascii="Times New Roman" w:hAnsi="Times New Roman" w:cs="Times New Roman"/>
          <w:sz w:val="27"/>
          <w:szCs w:val="27"/>
        </w:rPr>
        <w:t>я</w:t>
      </w:r>
      <w:r w:rsidR="001F0793" w:rsidRPr="009076AF">
        <w:rPr>
          <w:rFonts w:ascii="Times New Roman" w:hAnsi="Times New Roman" w:cs="Times New Roman"/>
          <w:sz w:val="27"/>
          <w:szCs w:val="27"/>
        </w:rPr>
        <w:t xml:space="preserve"> по основным направлениям совершенствования оплаты труда (далее – Соглашение) </w:t>
      </w:r>
      <w:r w:rsidR="009B4E8E" w:rsidRPr="009076AF">
        <w:rPr>
          <w:rFonts w:ascii="Times New Roman" w:hAnsi="Times New Roman" w:cs="Times New Roman"/>
          <w:sz w:val="27"/>
          <w:szCs w:val="27"/>
        </w:rPr>
        <w:t>в</w:t>
      </w:r>
      <w:r w:rsidR="001F0793" w:rsidRPr="009076AF">
        <w:rPr>
          <w:rFonts w:ascii="Times New Roman" w:hAnsi="Times New Roman" w:cs="Times New Roman"/>
          <w:sz w:val="27"/>
          <w:szCs w:val="27"/>
        </w:rPr>
        <w:t xml:space="preserve"> 201</w:t>
      </w:r>
      <w:r w:rsidR="009B4E8E" w:rsidRPr="009076AF">
        <w:rPr>
          <w:rFonts w:ascii="Times New Roman" w:hAnsi="Times New Roman" w:cs="Times New Roman"/>
          <w:sz w:val="27"/>
          <w:szCs w:val="27"/>
        </w:rPr>
        <w:t>8</w:t>
      </w:r>
      <w:r w:rsidR="001F0793" w:rsidRPr="009076AF">
        <w:rPr>
          <w:rFonts w:ascii="Times New Roman" w:hAnsi="Times New Roman" w:cs="Times New Roman"/>
          <w:sz w:val="27"/>
          <w:szCs w:val="27"/>
        </w:rPr>
        <w:t xml:space="preserve"> год</w:t>
      </w:r>
      <w:r w:rsidR="009B4E8E" w:rsidRPr="009076AF">
        <w:rPr>
          <w:rFonts w:ascii="Times New Roman" w:hAnsi="Times New Roman" w:cs="Times New Roman"/>
          <w:sz w:val="27"/>
          <w:szCs w:val="27"/>
        </w:rPr>
        <w:t>у.</w:t>
      </w:r>
      <w:r w:rsidR="001F0793" w:rsidRPr="009076AF">
        <w:rPr>
          <w:rFonts w:ascii="Times New Roman" w:hAnsi="Times New Roman" w:cs="Times New Roman"/>
          <w:sz w:val="27"/>
          <w:szCs w:val="27"/>
        </w:rPr>
        <w:t xml:space="preserve"> </w:t>
      </w:r>
      <w:r w:rsidRPr="009076AF">
        <w:rPr>
          <w:rFonts w:ascii="Times New Roman" w:hAnsi="Times New Roman" w:cs="Times New Roman"/>
          <w:sz w:val="27"/>
          <w:szCs w:val="27"/>
        </w:rPr>
        <w:t>В связи с сохранением подходов в</w:t>
      </w:r>
      <w:r w:rsidR="00157EFC">
        <w:rPr>
          <w:rFonts w:ascii="Times New Roman" w:hAnsi="Times New Roman" w:cs="Times New Roman"/>
          <w:sz w:val="27"/>
          <w:szCs w:val="27"/>
        </w:rPr>
        <w:t> </w:t>
      </w:r>
      <w:r w:rsidRPr="009076AF">
        <w:rPr>
          <w:rFonts w:ascii="Times New Roman" w:hAnsi="Times New Roman" w:cs="Times New Roman"/>
          <w:sz w:val="27"/>
          <w:szCs w:val="27"/>
        </w:rPr>
        <w:t>вопросах оплаты труда р</w:t>
      </w:r>
      <w:r w:rsidR="001F0793" w:rsidRPr="009076AF">
        <w:rPr>
          <w:rFonts w:ascii="Times New Roman" w:hAnsi="Times New Roman" w:cs="Times New Roman"/>
          <w:sz w:val="27"/>
          <w:szCs w:val="27"/>
        </w:rPr>
        <w:t xml:space="preserve">екомендовать работодателям Нижегородской области </w:t>
      </w:r>
      <w:r w:rsidR="009B4E8E" w:rsidRPr="009076AF">
        <w:rPr>
          <w:rFonts w:ascii="Times New Roman" w:hAnsi="Times New Roman" w:cs="Times New Roman"/>
          <w:sz w:val="27"/>
          <w:szCs w:val="27"/>
        </w:rPr>
        <w:t>в</w:t>
      </w:r>
      <w:r w:rsidR="00157EFC">
        <w:rPr>
          <w:rFonts w:ascii="Times New Roman" w:hAnsi="Times New Roman" w:cs="Times New Roman"/>
          <w:sz w:val="27"/>
          <w:szCs w:val="27"/>
        </w:rPr>
        <w:t> </w:t>
      </w:r>
      <w:r w:rsidR="009B4E8E" w:rsidRPr="009076AF">
        <w:rPr>
          <w:rFonts w:ascii="Times New Roman" w:hAnsi="Times New Roman" w:cs="Times New Roman"/>
          <w:sz w:val="27"/>
          <w:szCs w:val="27"/>
        </w:rPr>
        <w:t xml:space="preserve">текущем году </w:t>
      </w:r>
      <w:r w:rsidR="001F0793" w:rsidRPr="009076AF">
        <w:rPr>
          <w:rFonts w:ascii="Times New Roman" w:hAnsi="Times New Roman" w:cs="Times New Roman"/>
          <w:sz w:val="27"/>
          <w:szCs w:val="27"/>
        </w:rPr>
        <w:t>руководствоваться нормами Соглашения</w:t>
      </w:r>
      <w:r w:rsidRPr="009076AF">
        <w:rPr>
          <w:rFonts w:ascii="Times New Roman" w:hAnsi="Times New Roman" w:cs="Times New Roman"/>
          <w:sz w:val="27"/>
          <w:szCs w:val="27"/>
        </w:rPr>
        <w:t>, действовавшего в</w:t>
      </w:r>
      <w:r w:rsidR="00157EFC">
        <w:rPr>
          <w:rFonts w:ascii="Times New Roman" w:hAnsi="Times New Roman" w:cs="Times New Roman"/>
          <w:sz w:val="27"/>
          <w:szCs w:val="27"/>
        </w:rPr>
        <w:t> </w:t>
      </w:r>
      <w:r w:rsidRPr="009076AF">
        <w:rPr>
          <w:rFonts w:ascii="Times New Roman" w:hAnsi="Times New Roman" w:cs="Times New Roman"/>
          <w:sz w:val="27"/>
          <w:szCs w:val="27"/>
        </w:rPr>
        <w:t>2016</w:t>
      </w:r>
      <w:r w:rsidR="00157EFC">
        <w:rPr>
          <w:rFonts w:ascii="Times New Roman" w:hAnsi="Times New Roman" w:cs="Times New Roman"/>
          <w:sz w:val="27"/>
          <w:szCs w:val="27"/>
        </w:rPr>
        <w:t> </w:t>
      </w:r>
      <w:r w:rsidRPr="009076AF">
        <w:rPr>
          <w:rFonts w:ascii="Times New Roman" w:hAnsi="Times New Roman" w:cs="Times New Roman"/>
          <w:sz w:val="27"/>
          <w:szCs w:val="27"/>
        </w:rPr>
        <w:t>году</w:t>
      </w:r>
      <w:r w:rsidR="001F0793" w:rsidRPr="009076AF">
        <w:rPr>
          <w:rFonts w:ascii="Times New Roman" w:hAnsi="Times New Roman" w:cs="Times New Roman"/>
          <w:sz w:val="27"/>
          <w:szCs w:val="27"/>
        </w:rPr>
        <w:t>.</w:t>
      </w:r>
    </w:p>
    <w:p w:rsidR="007D5799" w:rsidRPr="009076AF" w:rsidRDefault="007D5799" w:rsidP="004C126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F94917" w:rsidRPr="009076AF" w:rsidRDefault="00F94917" w:rsidP="007D579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9076AF">
        <w:rPr>
          <w:rFonts w:ascii="Times New Roman" w:hAnsi="Times New Roman" w:cs="Times New Roman"/>
          <w:b/>
          <w:sz w:val="27"/>
          <w:szCs w:val="27"/>
          <w:u w:val="single"/>
        </w:rPr>
        <w:t>Сопредседатели комиссии:</w:t>
      </w:r>
    </w:p>
    <w:p w:rsidR="00543B2F" w:rsidRPr="009076AF" w:rsidRDefault="00543B2F" w:rsidP="007D579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</w:p>
    <w:p w:rsidR="00F94917" w:rsidRPr="009076AF" w:rsidRDefault="00F94917" w:rsidP="007D57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76AF">
        <w:rPr>
          <w:rFonts w:ascii="Times New Roman" w:hAnsi="Times New Roman" w:cs="Times New Roman"/>
          <w:sz w:val="27"/>
          <w:szCs w:val="27"/>
        </w:rPr>
        <w:t>от Правительства</w:t>
      </w:r>
      <w:r w:rsidRPr="009076AF">
        <w:rPr>
          <w:rFonts w:ascii="Times New Roman" w:hAnsi="Times New Roman" w:cs="Times New Roman"/>
          <w:sz w:val="27"/>
          <w:szCs w:val="27"/>
        </w:rPr>
        <w:tab/>
      </w:r>
      <w:r w:rsidRPr="009076AF">
        <w:rPr>
          <w:rFonts w:ascii="Times New Roman" w:hAnsi="Times New Roman" w:cs="Times New Roman"/>
          <w:sz w:val="27"/>
          <w:szCs w:val="27"/>
        </w:rPr>
        <w:tab/>
      </w:r>
      <w:r w:rsidRPr="009076AF">
        <w:rPr>
          <w:rFonts w:ascii="Times New Roman" w:hAnsi="Times New Roman" w:cs="Times New Roman"/>
          <w:sz w:val="27"/>
          <w:szCs w:val="27"/>
        </w:rPr>
        <w:tab/>
      </w:r>
      <w:r w:rsidRPr="009076AF">
        <w:rPr>
          <w:rFonts w:ascii="Times New Roman" w:hAnsi="Times New Roman" w:cs="Times New Roman"/>
          <w:sz w:val="27"/>
          <w:szCs w:val="27"/>
        </w:rPr>
        <w:tab/>
        <w:t>от Профсоюзов</w:t>
      </w:r>
      <w:r w:rsidRPr="009076AF">
        <w:rPr>
          <w:rFonts w:ascii="Times New Roman" w:hAnsi="Times New Roman" w:cs="Times New Roman"/>
          <w:sz w:val="27"/>
          <w:szCs w:val="27"/>
        </w:rPr>
        <w:tab/>
      </w:r>
      <w:r w:rsidRPr="009076AF">
        <w:rPr>
          <w:rFonts w:ascii="Times New Roman" w:hAnsi="Times New Roman" w:cs="Times New Roman"/>
          <w:sz w:val="27"/>
          <w:szCs w:val="27"/>
        </w:rPr>
        <w:tab/>
        <w:t>от Работодателей</w:t>
      </w:r>
    </w:p>
    <w:p w:rsidR="00F94917" w:rsidRPr="009076AF" w:rsidRDefault="00F94917" w:rsidP="007D57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76AF">
        <w:rPr>
          <w:rFonts w:ascii="Times New Roman" w:hAnsi="Times New Roman" w:cs="Times New Roman"/>
          <w:sz w:val="27"/>
          <w:szCs w:val="27"/>
        </w:rPr>
        <w:t>Нижегородской области</w:t>
      </w:r>
    </w:p>
    <w:p w:rsidR="00F94917" w:rsidRPr="009076AF" w:rsidRDefault="00F94917" w:rsidP="007D57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76AF">
        <w:rPr>
          <w:rFonts w:ascii="Times New Roman" w:hAnsi="Times New Roman" w:cs="Times New Roman"/>
          <w:sz w:val="27"/>
          <w:szCs w:val="27"/>
        </w:rPr>
        <w:t>___________________</w:t>
      </w:r>
      <w:r w:rsidRPr="009076AF">
        <w:rPr>
          <w:rFonts w:ascii="Times New Roman" w:hAnsi="Times New Roman" w:cs="Times New Roman"/>
          <w:sz w:val="27"/>
          <w:szCs w:val="27"/>
        </w:rPr>
        <w:tab/>
      </w:r>
      <w:r w:rsidRPr="009076AF">
        <w:rPr>
          <w:rFonts w:ascii="Times New Roman" w:hAnsi="Times New Roman" w:cs="Times New Roman"/>
          <w:sz w:val="27"/>
          <w:szCs w:val="27"/>
        </w:rPr>
        <w:tab/>
      </w:r>
      <w:r w:rsidRPr="009076AF">
        <w:rPr>
          <w:rFonts w:ascii="Times New Roman" w:hAnsi="Times New Roman" w:cs="Times New Roman"/>
          <w:sz w:val="27"/>
          <w:szCs w:val="27"/>
        </w:rPr>
        <w:tab/>
        <w:t>_____________</w:t>
      </w:r>
      <w:r w:rsidRPr="009076AF">
        <w:rPr>
          <w:rFonts w:ascii="Times New Roman" w:hAnsi="Times New Roman" w:cs="Times New Roman"/>
          <w:sz w:val="27"/>
          <w:szCs w:val="27"/>
        </w:rPr>
        <w:tab/>
      </w:r>
      <w:r w:rsidRPr="009076AF">
        <w:rPr>
          <w:rFonts w:ascii="Times New Roman" w:hAnsi="Times New Roman" w:cs="Times New Roman"/>
          <w:sz w:val="27"/>
          <w:szCs w:val="27"/>
        </w:rPr>
        <w:tab/>
        <w:t>______________</w:t>
      </w:r>
    </w:p>
    <w:p w:rsidR="00BA7B22" w:rsidRPr="009076AF" w:rsidRDefault="00543B2F" w:rsidP="007D57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7"/>
          <w:szCs w:val="27"/>
        </w:rPr>
      </w:pPr>
      <w:r w:rsidRPr="009076AF">
        <w:rPr>
          <w:rFonts w:ascii="Times New Roman" w:hAnsi="Times New Roman" w:cs="Times New Roman"/>
          <w:sz w:val="27"/>
          <w:szCs w:val="27"/>
        </w:rPr>
        <w:t xml:space="preserve">  </w:t>
      </w:r>
      <w:r w:rsidR="003346B9" w:rsidRPr="009076AF">
        <w:rPr>
          <w:rFonts w:ascii="Times New Roman" w:hAnsi="Times New Roman" w:cs="Times New Roman"/>
          <w:sz w:val="27"/>
          <w:szCs w:val="27"/>
        </w:rPr>
        <w:t xml:space="preserve">  </w:t>
      </w:r>
      <w:proofErr w:type="spellStart"/>
      <w:r w:rsidR="004C126C" w:rsidRPr="009076AF">
        <w:rPr>
          <w:rFonts w:ascii="Times New Roman" w:hAnsi="Times New Roman" w:cs="Times New Roman"/>
          <w:sz w:val="27"/>
          <w:szCs w:val="27"/>
        </w:rPr>
        <w:t>Д.В.Сватковский</w:t>
      </w:r>
      <w:proofErr w:type="spellEnd"/>
      <w:r w:rsidR="00F94917" w:rsidRPr="009076AF">
        <w:rPr>
          <w:rFonts w:ascii="Times New Roman" w:hAnsi="Times New Roman" w:cs="Times New Roman"/>
          <w:sz w:val="27"/>
          <w:szCs w:val="27"/>
        </w:rPr>
        <w:tab/>
      </w:r>
      <w:r w:rsidR="00F94917" w:rsidRPr="009076AF">
        <w:rPr>
          <w:rFonts w:ascii="Times New Roman" w:hAnsi="Times New Roman" w:cs="Times New Roman"/>
          <w:sz w:val="27"/>
          <w:szCs w:val="27"/>
        </w:rPr>
        <w:tab/>
      </w:r>
      <w:r w:rsidR="00F94917" w:rsidRPr="009076AF">
        <w:rPr>
          <w:rFonts w:ascii="Times New Roman" w:hAnsi="Times New Roman" w:cs="Times New Roman"/>
          <w:sz w:val="27"/>
          <w:szCs w:val="27"/>
        </w:rPr>
        <w:tab/>
      </w:r>
      <w:r w:rsidR="00357FB2" w:rsidRPr="009076AF">
        <w:rPr>
          <w:rFonts w:ascii="Times New Roman" w:hAnsi="Times New Roman" w:cs="Times New Roman"/>
          <w:sz w:val="27"/>
          <w:szCs w:val="27"/>
        </w:rPr>
        <w:t xml:space="preserve">  </w:t>
      </w:r>
      <w:r w:rsidR="004C126C" w:rsidRPr="009076AF">
        <w:rPr>
          <w:rFonts w:ascii="Times New Roman" w:hAnsi="Times New Roman" w:cs="Times New Roman"/>
          <w:sz w:val="27"/>
          <w:szCs w:val="27"/>
        </w:rPr>
        <w:t xml:space="preserve"> </w:t>
      </w:r>
      <w:r w:rsidRPr="009076AF">
        <w:rPr>
          <w:rFonts w:ascii="Times New Roman" w:hAnsi="Times New Roman" w:cs="Times New Roman"/>
          <w:sz w:val="27"/>
          <w:szCs w:val="27"/>
        </w:rPr>
        <w:t xml:space="preserve">  </w:t>
      </w:r>
      <w:proofErr w:type="spellStart"/>
      <w:r w:rsidR="00F94917" w:rsidRPr="009076AF">
        <w:rPr>
          <w:rFonts w:ascii="Times New Roman" w:hAnsi="Times New Roman" w:cs="Times New Roman"/>
          <w:sz w:val="27"/>
          <w:szCs w:val="27"/>
        </w:rPr>
        <w:t>М.Б.Орлов</w:t>
      </w:r>
      <w:proofErr w:type="spellEnd"/>
      <w:r w:rsidR="00F94917" w:rsidRPr="009076AF">
        <w:rPr>
          <w:rFonts w:ascii="Times New Roman" w:hAnsi="Times New Roman" w:cs="Times New Roman"/>
          <w:sz w:val="27"/>
          <w:szCs w:val="27"/>
        </w:rPr>
        <w:tab/>
      </w:r>
      <w:r w:rsidR="003346B9" w:rsidRPr="009076AF">
        <w:rPr>
          <w:rFonts w:ascii="Times New Roman" w:hAnsi="Times New Roman" w:cs="Times New Roman"/>
          <w:sz w:val="27"/>
          <w:szCs w:val="27"/>
        </w:rPr>
        <w:tab/>
      </w:r>
      <w:r w:rsidR="00357FB2" w:rsidRPr="009076AF">
        <w:rPr>
          <w:rFonts w:ascii="Times New Roman" w:hAnsi="Times New Roman" w:cs="Times New Roman"/>
          <w:sz w:val="27"/>
          <w:szCs w:val="27"/>
        </w:rPr>
        <w:t xml:space="preserve">   </w:t>
      </w:r>
      <w:proofErr w:type="spellStart"/>
      <w:r w:rsidR="007D68BF" w:rsidRPr="009076AF">
        <w:rPr>
          <w:rFonts w:ascii="Times New Roman" w:hAnsi="Times New Roman" w:cs="Times New Roman"/>
          <w:sz w:val="27"/>
          <w:szCs w:val="27"/>
        </w:rPr>
        <w:t>В.Н.Цыбанев</w:t>
      </w:r>
      <w:proofErr w:type="spellEnd"/>
    </w:p>
    <w:sectPr w:rsidR="00BA7B22" w:rsidRPr="009076AF" w:rsidSect="007D5799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E5B" w:rsidRDefault="003C5E5B" w:rsidP="00771B10">
      <w:pPr>
        <w:spacing w:after="0" w:line="240" w:lineRule="auto"/>
      </w:pPr>
      <w:r>
        <w:separator/>
      </w:r>
    </w:p>
  </w:endnote>
  <w:endnote w:type="continuationSeparator" w:id="0">
    <w:p w:rsidR="003C5E5B" w:rsidRDefault="003C5E5B" w:rsidP="00771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E5B" w:rsidRDefault="003C5E5B" w:rsidP="00771B10">
      <w:pPr>
        <w:spacing w:after="0" w:line="240" w:lineRule="auto"/>
      </w:pPr>
      <w:r>
        <w:separator/>
      </w:r>
    </w:p>
  </w:footnote>
  <w:footnote w:type="continuationSeparator" w:id="0">
    <w:p w:rsidR="003C5E5B" w:rsidRDefault="003C5E5B" w:rsidP="00771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4991931"/>
      <w:docPartObj>
        <w:docPartGallery w:val="Page Numbers (Top of Page)"/>
        <w:docPartUnique/>
      </w:docPartObj>
    </w:sdtPr>
    <w:sdtEndPr/>
    <w:sdtContent>
      <w:p w:rsidR="002A3883" w:rsidRDefault="002A388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799">
          <w:rPr>
            <w:noProof/>
          </w:rPr>
          <w:t>2</w:t>
        </w:r>
        <w:r>
          <w:fldChar w:fldCharType="end"/>
        </w:r>
      </w:p>
    </w:sdtContent>
  </w:sdt>
  <w:p w:rsidR="002A3883" w:rsidRDefault="002A388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602B"/>
    <w:multiLevelType w:val="hybridMultilevel"/>
    <w:tmpl w:val="369682A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46760DF"/>
    <w:multiLevelType w:val="hybridMultilevel"/>
    <w:tmpl w:val="4ACA7452"/>
    <w:lvl w:ilvl="0" w:tplc="5F467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A4927"/>
    <w:multiLevelType w:val="hybridMultilevel"/>
    <w:tmpl w:val="100AB43E"/>
    <w:lvl w:ilvl="0" w:tplc="1BDAC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17"/>
    <w:rsid w:val="00000B16"/>
    <w:rsid w:val="00020C1D"/>
    <w:rsid w:val="00026CCA"/>
    <w:rsid w:val="0004023D"/>
    <w:rsid w:val="00065C47"/>
    <w:rsid w:val="00073739"/>
    <w:rsid w:val="000758F3"/>
    <w:rsid w:val="0008403E"/>
    <w:rsid w:val="00086873"/>
    <w:rsid w:val="000903EE"/>
    <w:rsid w:val="00090518"/>
    <w:rsid w:val="00091C06"/>
    <w:rsid w:val="000A0755"/>
    <w:rsid w:val="000A44FE"/>
    <w:rsid w:val="000A7313"/>
    <w:rsid w:val="000B45E4"/>
    <w:rsid w:val="000C3880"/>
    <w:rsid w:val="000C5A4B"/>
    <w:rsid w:val="000E2520"/>
    <w:rsid w:val="000F4398"/>
    <w:rsid w:val="000F7BA6"/>
    <w:rsid w:val="001047E0"/>
    <w:rsid w:val="0011572F"/>
    <w:rsid w:val="001225F2"/>
    <w:rsid w:val="00123A91"/>
    <w:rsid w:val="00125B88"/>
    <w:rsid w:val="00130729"/>
    <w:rsid w:val="0014238C"/>
    <w:rsid w:val="001447A0"/>
    <w:rsid w:val="00145081"/>
    <w:rsid w:val="00150DF0"/>
    <w:rsid w:val="001540E9"/>
    <w:rsid w:val="00157A0B"/>
    <w:rsid w:val="00157EFC"/>
    <w:rsid w:val="00184300"/>
    <w:rsid w:val="00197952"/>
    <w:rsid w:val="001A01FA"/>
    <w:rsid w:val="001A2719"/>
    <w:rsid w:val="001A47FB"/>
    <w:rsid w:val="001B0938"/>
    <w:rsid w:val="001B458A"/>
    <w:rsid w:val="001B4E3E"/>
    <w:rsid w:val="001B6D0D"/>
    <w:rsid w:val="001C5548"/>
    <w:rsid w:val="001C6541"/>
    <w:rsid w:val="001D15C0"/>
    <w:rsid w:val="001D1DDC"/>
    <w:rsid w:val="001D4736"/>
    <w:rsid w:val="001D4A7B"/>
    <w:rsid w:val="001D4C39"/>
    <w:rsid w:val="001E6781"/>
    <w:rsid w:val="001F0793"/>
    <w:rsid w:val="001F24AF"/>
    <w:rsid w:val="00200AED"/>
    <w:rsid w:val="00201903"/>
    <w:rsid w:val="002041FF"/>
    <w:rsid w:val="002044C1"/>
    <w:rsid w:val="002164D3"/>
    <w:rsid w:val="002367E9"/>
    <w:rsid w:val="00237E32"/>
    <w:rsid w:val="002504A8"/>
    <w:rsid w:val="00250544"/>
    <w:rsid w:val="00256716"/>
    <w:rsid w:val="00262A15"/>
    <w:rsid w:val="002706EC"/>
    <w:rsid w:val="0027597D"/>
    <w:rsid w:val="002865E4"/>
    <w:rsid w:val="00292274"/>
    <w:rsid w:val="002A02AE"/>
    <w:rsid w:val="002A21A5"/>
    <w:rsid w:val="002A3883"/>
    <w:rsid w:val="002A7A77"/>
    <w:rsid w:val="002C3CAA"/>
    <w:rsid w:val="002D0839"/>
    <w:rsid w:val="002D4361"/>
    <w:rsid w:val="002F149A"/>
    <w:rsid w:val="003061AA"/>
    <w:rsid w:val="00325478"/>
    <w:rsid w:val="00326928"/>
    <w:rsid w:val="003315B4"/>
    <w:rsid w:val="003346B9"/>
    <w:rsid w:val="00334752"/>
    <w:rsid w:val="0033507F"/>
    <w:rsid w:val="00337D5A"/>
    <w:rsid w:val="0034388F"/>
    <w:rsid w:val="00357FB2"/>
    <w:rsid w:val="0036404B"/>
    <w:rsid w:val="00366FB4"/>
    <w:rsid w:val="003706A7"/>
    <w:rsid w:val="00373248"/>
    <w:rsid w:val="00380AB4"/>
    <w:rsid w:val="00381E91"/>
    <w:rsid w:val="003853A8"/>
    <w:rsid w:val="003879B4"/>
    <w:rsid w:val="0039319E"/>
    <w:rsid w:val="003A3414"/>
    <w:rsid w:val="003A39D4"/>
    <w:rsid w:val="003C0735"/>
    <w:rsid w:val="003C26A7"/>
    <w:rsid w:val="003C308A"/>
    <w:rsid w:val="003C4B6F"/>
    <w:rsid w:val="003C5E5B"/>
    <w:rsid w:val="003D149E"/>
    <w:rsid w:val="003E578C"/>
    <w:rsid w:val="003E73B7"/>
    <w:rsid w:val="003F3189"/>
    <w:rsid w:val="003F5E0D"/>
    <w:rsid w:val="003F7A34"/>
    <w:rsid w:val="00400360"/>
    <w:rsid w:val="00400E10"/>
    <w:rsid w:val="00410D1B"/>
    <w:rsid w:val="00420A28"/>
    <w:rsid w:val="0042240C"/>
    <w:rsid w:val="004368E8"/>
    <w:rsid w:val="0045142F"/>
    <w:rsid w:val="00453106"/>
    <w:rsid w:val="00454555"/>
    <w:rsid w:val="004555D3"/>
    <w:rsid w:val="00466571"/>
    <w:rsid w:val="004705A6"/>
    <w:rsid w:val="00470E63"/>
    <w:rsid w:val="00472649"/>
    <w:rsid w:val="00481A50"/>
    <w:rsid w:val="004827B7"/>
    <w:rsid w:val="004965E7"/>
    <w:rsid w:val="0049663B"/>
    <w:rsid w:val="00497138"/>
    <w:rsid w:val="004A1562"/>
    <w:rsid w:val="004A227C"/>
    <w:rsid w:val="004A3520"/>
    <w:rsid w:val="004A408E"/>
    <w:rsid w:val="004A505A"/>
    <w:rsid w:val="004A6D00"/>
    <w:rsid w:val="004B531D"/>
    <w:rsid w:val="004B78C4"/>
    <w:rsid w:val="004C126C"/>
    <w:rsid w:val="004C55E1"/>
    <w:rsid w:val="004C62F1"/>
    <w:rsid w:val="004C7201"/>
    <w:rsid w:val="004D768E"/>
    <w:rsid w:val="004E6A76"/>
    <w:rsid w:val="004F1C15"/>
    <w:rsid w:val="004F4277"/>
    <w:rsid w:val="00501B19"/>
    <w:rsid w:val="005147CB"/>
    <w:rsid w:val="00516A59"/>
    <w:rsid w:val="00522C41"/>
    <w:rsid w:val="00524ED0"/>
    <w:rsid w:val="005318D3"/>
    <w:rsid w:val="00543B2F"/>
    <w:rsid w:val="00544C27"/>
    <w:rsid w:val="005476AF"/>
    <w:rsid w:val="0055342C"/>
    <w:rsid w:val="00563DE1"/>
    <w:rsid w:val="0056493C"/>
    <w:rsid w:val="005827B3"/>
    <w:rsid w:val="005835B1"/>
    <w:rsid w:val="00585B2F"/>
    <w:rsid w:val="00595B24"/>
    <w:rsid w:val="00596339"/>
    <w:rsid w:val="005A7096"/>
    <w:rsid w:val="005A7C13"/>
    <w:rsid w:val="005C5DC5"/>
    <w:rsid w:val="005C6945"/>
    <w:rsid w:val="005E0D7C"/>
    <w:rsid w:val="005E3DE8"/>
    <w:rsid w:val="005E5FE5"/>
    <w:rsid w:val="00603BE4"/>
    <w:rsid w:val="00605760"/>
    <w:rsid w:val="00625ADA"/>
    <w:rsid w:val="0065154F"/>
    <w:rsid w:val="00660270"/>
    <w:rsid w:val="006604F2"/>
    <w:rsid w:val="0067118D"/>
    <w:rsid w:val="006729BD"/>
    <w:rsid w:val="00680722"/>
    <w:rsid w:val="006811CC"/>
    <w:rsid w:val="00681902"/>
    <w:rsid w:val="006823C2"/>
    <w:rsid w:val="006861A9"/>
    <w:rsid w:val="006901CF"/>
    <w:rsid w:val="0069030F"/>
    <w:rsid w:val="006949F0"/>
    <w:rsid w:val="00696082"/>
    <w:rsid w:val="00696DF9"/>
    <w:rsid w:val="00697F64"/>
    <w:rsid w:val="006A5BEC"/>
    <w:rsid w:val="006B4578"/>
    <w:rsid w:val="006B6EE3"/>
    <w:rsid w:val="006C554D"/>
    <w:rsid w:val="006C55EB"/>
    <w:rsid w:val="006C5E16"/>
    <w:rsid w:val="006C6A66"/>
    <w:rsid w:val="006D2869"/>
    <w:rsid w:val="006D3D8F"/>
    <w:rsid w:val="006D50C1"/>
    <w:rsid w:val="006E782E"/>
    <w:rsid w:val="006F5DEA"/>
    <w:rsid w:val="00707CC3"/>
    <w:rsid w:val="00710451"/>
    <w:rsid w:val="00725EAD"/>
    <w:rsid w:val="007314B0"/>
    <w:rsid w:val="00735B6B"/>
    <w:rsid w:val="00736350"/>
    <w:rsid w:val="007475BF"/>
    <w:rsid w:val="00747C70"/>
    <w:rsid w:val="00771B10"/>
    <w:rsid w:val="00775927"/>
    <w:rsid w:val="00792DAE"/>
    <w:rsid w:val="00794E87"/>
    <w:rsid w:val="007A1E99"/>
    <w:rsid w:val="007B0A51"/>
    <w:rsid w:val="007B149B"/>
    <w:rsid w:val="007B68DD"/>
    <w:rsid w:val="007D29D4"/>
    <w:rsid w:val="007D5799"/>
    <w:rsid w:val="007D6020"/>
    <w:rsid w:val="007D68BF"/>
    <w:rsid w:val="007D7761"/>
    <w:rsid w:val="007D7B7B"/>
    <w:rsid w:val="007E0F2A"/>
    <w:rsid w:val="007E32FB"/>
    <w:rsid w:val="007E4076"/>
    <w:rsid w:val="007F5694"/>
    <w:rsid w:val="0080218E"/>
    <w:rsid w:val="008026DF"/>
    <w:rsid w:val="00803042"/>
    <w:rsid w:val="008060A7"/>
    <w:rsid w:val="0080727F"/>
    <w:rsid w:val="0080740B"/>
    <w:rsid w:val="00811CF2"/>
    <w:rsid w:val="00827D49"/>
    <w:rsid w:val="00833B81"/>
    <w:rsid w:val="00836D2A"/>
    <w:rsid w:val="00850589"/>
    <w:rsid w:val="00851D8F"/>
    <w:rsid w:val="00853750"/>
    <w:rsid w:val="008543F6"/>
    <w:rsid w:val="00857C11"/>
    <w:rsid w:val="00870E18"/>
    <w:rsid w:val="0087590E"/>
    <w:rsid w:val="00881FCA"/>
    <w:rsid w:val="008854C3"/>
    <w:rsid w:val="008A015F"/>
    <w:rsid w:val="008A2C49"/>
    <w:rsid w:val="008A38A0"/>
    <w:rsid w:val="008B2177"/>
    <w:rsid w:val="008B341D"/>
    <w:rsid w:val="008C2005"/>
    <w:rsid w:val="008C4F73"/>
    <w:rsid w:val="008C5119"/>
    <w:rsid w:val="008C544E"/>
    <w:rsid w:val="008D042B"/>
    <w:rsid w:val="008D1491"/>
    <w:rsid w:val="008D4E78"/>
    <w:rsid w:val="008D51F2"/>
    <w:rsid w:val="008E3CB6"/>
    <w:rsid w:val="008E7D78"/>
    <w:rsid w:val="008F38FB"/>
    <w:rsid w:val="008F64D5"/>
    <w:rsid w:val="008F7959"/>
    <w:rsid w:val="00900B46"/>
    <w:rsid w:val="00903760"/>
    <w:rsid w:val="0090393B"/>
    <w:rsid w:val="00907283"/>
    <w:rsid w:val="009076AF"/>
    <w:rsid w:val="00907DF6"/>
    <w:rsid w:val="00913691"/>
    <w:rsid w:val="00913D2B"/>
    <w:rsid w:val="00926220"/>
    <w:rsid w:val="00926A16"/>
    <w:rsid w:val="00935CED"/>
    <w:rsid w:val="009461DC"/>
    <w:rsid w:val="00960DC4"/>
    <w:rsid w:val="00964CC5"/>
    <w:rsid w:val="00966804"/>
    <w:rsid w:val="0097101C"/>
    <w:rsid w:val="00975301"/>
    <w:rsid w:val="00981750"/>
    <w:rsid w:val="00981849"/>
    <w:rsid w:val="00984683"/>
    <w:rsid w:val="0098772A"/>
    <w:rsid w:val="009913F1"/>
    <w:rsid w:val="009B1195"/>
    <w:rsid w:val="009B4E8E"/>
    <w:rsid w:val="009C0ED9"/>
    <w:rsid w:val="009C5DF6"/>
    <w:rsid w:val="009D3112"/>
    <w:rsid w:val="009D3A03"/>
    <w:rsid w:val="009E1B02"/>
    <w:rsid w:val="009E30F2"/>
    <w:rsid w:val="009E34FC"/>
    <w:rsid w:val="009E5CD6"/>
    <w:rsid w:val="009E79CD"/>
    <w:rsid w:val="00A14E4D"/>
    <w:rsid w:val="00A16D71"/>
    <w:rsid w:val="00A21911"/>
    <w:rsid w:val="00A23B37"/>
    <w:rsid w:val="00A259CA"/>
    <w:rsid w:val="00A2761B"/>
    <w:rsid w:val="00A34D4A"/>
    <w:rsid w:val="00A360CA"/>
    <w:rsid w:val="00A435B6"/>
    <w:rsid w:val="00A455BB"/>
    <w:rsid w:val="00A55991"/>
    <w:rsid w:val="00A561B6"/>
    <w:rsid w:val="00A6496E"/>
    <w:rsid w:val="00A64D5C"/>
    <w:rsid w:val="00A7377B"/>
    <w:rsid w:val="00A771B2"/>
    <w:rsid w:val="00A80B8B"/>
    <w:rsid w:val="00A91609"/>
    <w:rsid w:val="00A92339"/>
    <w:rsid w:val="00AA1789"/>
    <w:rsid w:val="00AA48F8"/>
    <w:rsid w:val="00AB0EF3"/>
    <w:rsid w:val="00AB4401"/>
    <w:rsid w:val="00AC3A04"/>
    <w:rsid w:val="00AC5499"/>
    <w:rsid w:val="00AD4F93"/>
    <w:rsid w:val="00AE3FA8"/>
    <w:rsid w:val="00AE4872"/>
    <w:rsid w:val="00B11129"/>
    <w:rsid w:val="00B177D7"/>
    <w:rsid w:val="00B214D8"/>
    <w:rsid w:val="00B21CDB"/>
    <w:rsid w:val="00B30CFD"/>
    <w:rsid w:val="00B475A4"/>
    <w:rsid w:val="00B55570"/>
    <w:rsid w:val="00B612AE"/>
    <w:rsid w:val="00B74517"/>
    <w:rsid w:val="00B76749"/>
    <w:rsid w:val="00B770C3"/>
    <w:rsid w:val="00BA5151"/>
    <w:rsid w:val="00BA7B22"/>
    <w:rsid w:val="00BA7EAF"/>
    <w:rsid w:val="00BB14A8"/>
    <w:rsid w:val="00BB3E59"/>
    <w:rsid w:val="00BB3ED7"/>
    <w:rsid w:val="00BC175C"/>
    <w:rsid w:val="00BC495A"/>
    <w:rsid w:val="00BC62C0"/>
    <w:rsid w:val="00BC7C95"/>
    <w:rsid w:val="00BD3AE3"/>
    <w:rsid w:val="00BE0AF9"/>
    <w:rsid w:val="00BE2C12"/>
    <w:rsid w:val="00BE6158"/>
    <w:rsid w:val="00BE61C7"/>
    <w:rsid w:val="00BE68F6"/>
    <w:rsid w:val="00BF614D"/>
    <w:rsid w:val="00BF72D4"/>
    <w:rsid w:val="00C10BB3"/>
    <w:rsid w:val="00C12239"/>
    <w:rsid w:val="00C14E43"/>
    <w:rsid w:val="00C16D5E"/>
    <w:rsid w:val="00C218C1"/>
    <w:rsid w:val="00C22C6F"/>
    <w:rsid w:val="00C23B2D"/>
    <w:rsid w:val="00C27E3E"/>
    <w:rsid w:val="00C3451E"/>
    <w:rsid w:val="00C46808"/>
    <w:rsid w:val="00C5084E"/>
    <w:rsid w:val="00C5496D"/>
    <w:rsid w:val="00C63DE1"/>
    <w:rsid w:val="00C644CF"/>
    <w:rsid w:val="00C71CD5"/>
    <w:rsid w:val="00C746D3"/>
    <w:rsid w:val="00C838D8"/>
    <w:rsid w:val="00C946F2"/>
    <w:rsid w:val="00C94A97"/>
    <w:rsid w:val="00CA0E85"/>
    <w:rsid w:val="00CA4EDA"/>
    <w:rsid w:val="00CA5A58"/>
    <w:rsid w:val="00CA7B0E"/>
    <w:rsid w:val="00CC2EB3"/>
    <w:rsid w:val="00CC7FBF"/>
    <w:rsid w:val="00CD48A1"/>
    <w:rsid w:val="00CD664E"/>
    <w:rsid w:val="00D069FB"/>
    <w:rsid w:val="00D120F3"/>
    <w:rsid w:val="00D1436F"/>
    <w:rsid w:val="00D16A5C"/>
    <w:rsid w:val="00D26570"/>
    <w:rsid w:val="00D26BDC"/>
    <w:rsid w:val="00D34D06"/>
    <w:rsid w:val="00D461C2"/>
    <w:rsid w:val="00D50D50"/>
    <w:rsid w:val="00D517B7"/>
    <w:rsid w:val="00D51AD4"/>
    <w:rsid w:val="00D51E3E"/>
    <w:rsid w:val="00D62B67"/>
    <w:rsid w:val="00D678E0"/>
    <w:rsid w:val="00D71E49"/>
    <w:rsid w:val="00D92D6D"/>
    <w:rsid w:val="00D97344"/>
    <w:rsid w:val="00DA04E4"/>
    <w:rsid w:val="00DA7C72"/>
    <w:rsid w:val="00DC4CFB"/>
    <w:rsid w:val="00DC4D52"/>
    <w:rsid w:val="00DE27A0"/>
    <w:rsid w:val="00DF2C60"/>
    <w:rsid w:val="00DF759C"/>
    <w:rsid w:val="00E02947"/>
    <w:rsid w:val="00E05A96"/>
    <w:rsid w:val="00E109C8"/>
    <w:rsid w:val="00E10E79"/>
    <w:rsid w:val="00E1278F"/>
    <w:rsid w:val="00E13BF5"/>
    <w:rsid w:val="00E17FB7"/>
    <w:rsid w:val="00E218CC"/>
    <w:rsid w:val="00E21D2D"/>
    <w:rsid w:val="00E259BA"/>
    <w:rsid w:val="00E30562"/>
    <w:rsid w:val="00E30C08"/>
    <w:rsid w:val="00E36464"/>
    <w:rsid w:val="00E41485"/>
    <w:rsid w:val="00E46749"/>
    <w:rsid w:val="00E53EBF"/>
    <w:rsid w:val="00E55DCA"/>
    <w:rsid w:val="00E57911"/>
    <w:rsid w:val="00E67021"/>
    <w:rsid w:val="00E74682"/>
    <w:rsid w:val="00E75364"/>
    <w:rsid w:val="00E77A88"/>
    <w:rsid w:val="00E81AEC"/>
    <w:rsid w:val="00E86E16"/>
    <w:rsid w:val="00E87D3B"/>
    <w:rsid w:val="00E91932"/>
    <w:rsid w:val="00E9437C"/>
    <w:rsid w:val="00EA2165"/>
    <w:rsid w:val="00EA3D0B"/>
    <w:rsid w:val="00EB198C"/>
    <w:rsid w:val="00EC0879"/>
    <w:rsid w:val="00ED2754"/>
    <w:rsid w:val="00EE0853"/>
    <w:rsid w:val="00EE5705"/>
    <w:rsid w:val="00EF5C11"/>
    <w:rsid w:val="00F02A1D"/>
    <w:rsid w:val="00F164FB"/>
    <w:rsid w:val="00F3493B"/>
    <w:rsid w:val="00F427AD"/>
    <w:rsid w:val="00F433A7"/>
    <w:rsid w:val="00F575CF"/>
    <w:rsid w:val="00F63B8C"/>
    <w:rsid w:val="00F64C7F"/>
    <w:rsid w:val="00F67CFD"/>
    <w:rsid w:val="00F87A17"/>
    <w:rsid w:val="00F939A8"/>
    <w:rsid w:val="00F94478"/>
    <w:rsid w:val="00F94917"/>
    <w:rsid w:val="00FA31EA"/>
    <w:rsid w:val="00FA5316"/>
    <w:rsid w:val="00FB0F0F"/>
    <w:rsid w:val="00FB2A49"/>
    <w:rsid w:val="00FB3093"/>
    <w:rsid w:val="00FB5868"/>
    <w:rsid w:val="00FB6A31"/>
    <w:rsid w:val="00FB6BD7"/>
    <w:rsid w:val="00FC0680"/>
    <w:rsid w:val="00FC66DA"/>
    <w:rsid w:val="00FD27E1"/>
    <w:rsid w:val="00FF2B8A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917"/>
    <w:pPr>
      <w:ind w:left="720"/>
      <w:contextualSpacing/>
    </w:pPr>
  </w:style>
  <w:style w:type="paragraph" w:customStyle="1" w:styleId="a4">
    <w:name w:val="Знак"/>
    <w:basedOn w:val="a"/>
    <w:rsid w:val="007B68D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Body Text Indent"/>
    <w:basedOn w:val="a"/>
    <w:link w:val="a6"/>
    <w:rsid w:val="00C10BB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10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нак Знак2 Знак"/>
    <w:basedOn w:val="a"/>
    <w:autoRedefine/>
    <w:rsid w:val="0045142F"/>
    <w:pPr>
      <w:spacing w:after="0" w:line="240" w:lineRule="auto"/>
    </w:pPr>
    <w:rPr>
      <w:rFonts w:ascii="Times New Roman" w:eastAsia="SimSun" w:hAnsi="Times New Roman" w:cs="Times New Roman"/>
      <w:bCs/>
      <w:sz w:val="24"/>
      <w:szCs w:val="24"/>
      <w:lang w:val="en-US"/>
    </w:rPr>
  </w:style>
  <w:style w:type="paragraph" w:customStyle="1" w:styleId="a7">
    <w:name w:val="Знак Знак Знак Знак"/>
    <w:basedOn w:val="a"/>
    <w:rsid w:val="00BC495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77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1B10"/>
  </w:style>
  <w:style w:type="paragraph" w:styleId="aa">
    <w:name w:val="footer"/>
    <w:basedOn w:val="a"/>
    <w:link w:val="ab"/>
    <w:uiPriority w:val="99"/>
    <w:unhideWhenUsed/>
    <w:rsid w:val="0077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1B10"/>
  </w:style>
  <w:style w:type="paragraph" w:styleId="ac">
    <w:name w:val="Balloon Text"/>
    <w:basedOn w:val="a"/>
    <w:link w:val="ad"/>
    <w:uiPriority w:val="99"/>
    <w:semiHidden/>
    <w:unhideWhenUsed/>
    <w:rsid w:val="007D5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57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917"/>
    <w:pPr>
      <w:ind w:left="720"/>
      <w:contextualSpacing/>
    </w:pPr>
  </w:style>
  <w:style w:type="paragraph" w:customStyle="1" w:styleId="a4">
    <w:name w:val="Знак"/>
    <w:basedOn w:val="a"/>
    <w:rsid w:val="007B68D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Body Text Indent"/>
    <w:basedOn w:val="a"/>
    <w:link w:val="a6"/>
    <w:rsid w:val="00C10BB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10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нак Знак2 Знак"/>
    <w:basedOn w:val="a"/>
    <w:autoRedefine/>
    <w:rsid w:val="0045142F"/>
    <w:pPr>
      <w:spacing w:after="0" w:line="240" w:lineRule="auto"/>
    </w:pPr>
    <w:rPr>
      <w:rFonts w:ascii="Times New Roman" w:eastAsia="SimSun" w:hAnsi="Times New Roman" w:cs="Times New Roman"/>
      <w:bCs/>
      <w:sz w:val="24"/>
      <w:szCs w:val="24"/>
      <w:lang w:val="en-US"/>
    </w:rPr>
  </w:style>
  <w:style w:type="paragraph" w:customStyle="1" w:styleId="a7">
    <w:name w:val="Знак Знак Знак Знак"/>
    <w:basedOn w:val="a"/>
    <w:rsid w:val="00BC495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77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1B10"/>
  </w:style>
  <w:style w:type="paragraph" w:styleId="aa">
    <w:name w:val="footer"/>
    <w:basedOn w:val="a"/>
    <w:link w:val="ab"/>
    <w:uiPriority w:val="99"/>
    <w:unhideWhenUsed/>
    <w:rsid w:val="0077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1B10"/>
  </w:style>
  <w:style w:type="paragraph" w:styleId="ac">
    <w:name w:val="Balloon Text"/>
    <w:basedOn w:val="a"/>
    <w:link w:val="ad"/>
    <w:uiPriority w:val="99"/>
    <w:semiHidden/>
    <w:unhideWhenUsed/>
    <w:rsid w:val="007D5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5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</cp:lastModifiedBy>
  <cp:revision>2</cp:revision>
  <cp:lastPrinted>2016-06-15T14:16:00Z</cp:lastPrinted>
  <dcterms:created xsi:type="dcterms:W3CDTF">2017-03-24T07:08:00Z</dcterms:created>
  <dcterms:modified xsi:type="dcterms:W3CDTF">2017-03-24T07:08:00Z</dcterms:modified>
</cp:coreProperties>
</file>